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DC" w:rsidRDefault="001201DC">
      <w:r>
        <w:t>3 класс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544"/>
      </w:tblGrid>
      <w:tr w:rsidR="001201DC" w:rsidRPr="001201DC" w:rsidTr="00990B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DC" w:rsidRPr="00624C15" w:rsidRDefault="001201DC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24C15">
              <w:rPr>
                <w:sz w:val="24"/>
                <w:szCs w:val="24"/>
              </w:rPr>
              <w:t>,10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DC" w:rsidRDefault="005E54A3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1201DC" w:rsidRPr="00624C15">
              <w:rPr>
                <w:sz w:val="24"/>
                <w:szCs w:val="24"/>
              </w:rPr>
              <w:t>«Счастливая семья!» Совершенствования лексических единиц, навыков чтения.</w:t>
            </w:r>
          </w:p>
          <w:p w:rsidR="00061988" w:rsidRDefault="00061988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учебнике стр. 26 упр. 1 стихотворение читать, переводить, учить</w:t>
            </w:r>
          </w:p>
          <w:p w:rsidR="00061988" w:rsidRPr="00624C15" w:rsidRDefault="00061988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стр. 16, упр. 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A3" w:rsidRDefault="005E54A3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</w:t>
            </w:r>
          </w:p>
          <w:p w:rsidR="001201DC" w:rsidRDefault="001201DC" w:rsidP="00AE25AF">
            <w:pPr>
              <w:jc w:val="both"/>
              <w:rPr>
                <w:sz w:val="24"/>
                <w:szCs w:val="24"/>
              </w:rPr>
            </w:pPr>
            <w:r w:rsidRPr="00624C15">
              <w:rPr>
                <w:sz w:val="24"/>
                <w:szCs w:val="24"/>
              </w:rPr>
              <w:t>Уч. стр.12</w:t>
            </w:r>
          </w:p>
          <w:p w:rsidR="00061988" w:rsidRPr="00624C15" w:rsidRDefault="00061988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упражнений стр. 25 упр. 1,2,3</w:t>
            </w:r>
          </w:p>
        </w:tc>
      </w:tr>
      <w:tr w:rsidR="001201DC" w:rsidRPr="001201DC" w:rsidTr="00990B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DC" w:rsidRPr="00624C15" w:rsidRDefault="001201DC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24C15">
              <w:rPr>
                <w:sz w:val="24"/>
                <w:szCs w:val="24"/>
              </w:rPr>
              <w:t>,10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DC" w:rsidRDefault="005E54A3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1201DC" w:rsidRPr="00624C15">
              <w:rPr>
                <w:sz w:val="24"/>
                <w:szCs w:val="24"/>
              </w:rPr>
              <w:t xml:space="preserve">«Счастливая семья! Весело в школе! Артур и </w:t>
            </w:r>
            <w:proofErr w:type="spellStart"/>
            <w:r w:rsidR="001201DC" w:rsidRPr="00624C15">
              <w:rPr>
                <w:sz w:val="24"/>
                <w:szCs w:val="24"/>
              </w:rPr>
              <w:t>Раскал</w:t>
            </w:r>
            <w:proofErr w:type="spellEnd"/>
            <w:r w:rsidR="001201DC" w:rsidRPr="00624C15">
              <w:rPr>
                <w:sz w:val="24"/>
                <w:szCs w:val="24"/>
              </w:rPr>
              <w:t>!». Ознакомительное чтение.</w:t>
            </w:r>
            <w:r w:rsidR="001201DC">
              <w:rPr>
                <w:sz w:val="24"/>
                <w:szCs w:val="24"/>
              </w:rPr>
              <w:t xml:space="preserve"> </w:t>
            </w:r>
          </w:p>
          <w:p w:rsidR="001201DC" w:rsidRPr="00624C15" w:rsidRDefault="001201DC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учебнике стр. 40 читать и перево</w:t>
            </w:r>
            <w:r w:rsidR="00990BF2">
              <w:rPr>
                <w:sz w:val="24"/>
                <w:szCs w:val="24"/>
              </w:rPr>
              <w:t>дить.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A3" w:rsidRDefault="005E54A3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</w:t>
            </w:r>
          </w:p>
          <w:p w:rsidR="00990BF2" w:rsidRDefault="001201DC" w:rsidP="00AE25AF">
            <w:pPr>
              <w:jc w:val="both"/>
              <w:rPr>
                <w:sz w:val="24"/>
                <w:szCs w:val="24"/>
              </w:rPr>
            </w:pPr>
            <w:r w:rsidRPr="00624C15">
              <w:rPr>
                <w:sz w:val="24"/>
                <w:szCs w:val="24"/>
              </w:rPr>
              <w:t>Уч. стр.12</w:t>
            </w:r>
            <w:r w:rsidR="00990BF2">
              <w:rPr>
                <w:sz w:val="24"/>
                <w:szCs w:val="24"/>
              </w:rPr>
              <w:t xml:space="preserve"> </w:t>
            </w:r>
          </w:p>
          <w:p w:rsidR="001201DC" w:rsidRPr="00624C15" w:rsidRDefault="00990BF2" w:rsidP="00AE2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упражнений стр. 26 упр. 4,5</w:t>
            </w:r>
          </w:p>
        </w:tc>
      </w:tr>
    </w:tbl>
    <w:p w:rsidR="001201DC" w:rsidRDefault="001201DC"/>
    <w:p w:rsidR="001201DC" w:rsidRDefault="00990BF2">
      <w:r>
        <w:t>4 класс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3544"/>
      </w:tblGrid>
      <w:tr w:rsidR="00990BF2" w:rsidRPr="00990BF2" w:rsidTr="00990BF2">
        <w:tc>
          <w:tcPr>
            <w:tcW w:w="993" w:type="dxa"/>
          </w:tcPr>
          <w:p w:rsidR="00990BF2" w:rsidRPr="00990BF2" w:rsidRDefault="00990BF2" w:rsidP="00990BF2">
            <w:r w:rsidRPr="00990BF2">
              <w:t>26,10</w:t>
            </w:r>
          </w:p>
        </w:tc>
        <w:tc>
          <w:tcPr>
            <w:tcW w:w="4819" w:type="dxa"/>
          </w:tcPr>
          <w:p w:rsidR="00990BF2" w:rsidRDefault="005E54A3" w:rsidP="00990BF2">
            <w:r>
              <w:t xml:space="preserve">Тема: </w:t>
            </w:r>
            <w:r w:rsidR="00990BF2" w:rsidRPr="00990BF2">
              <w:t>Повторение Модуля 1</w:t>
            </w:r>
          </w:p>
          <w:p w:rsidR="005E54A3" w:rsidRDefault="005E54A3" w:rsidP="00990BF2">
            <w:r>
              <w:t>В учебнике стр. 16, упр. 1,2</w:t>
            </w:r>
          </w:p>
          <w:p w:rsidR="005E54A3" w:rsidRDefault="005E54A3" w:rsidP="00990BF2">
            <w:r>
              <w:t xml:space="preserve">В </w:t>
            </w:r>
            <w:proofErr w:type="spellStart"/>
            <w:r>
              <w:t>Р.т</w:t>
            </w:r>
            <w:proofErr w:type="spellEnd"/>
            <w:r>
              <w:t>. стр.9 упр.3</w:t>
            </w:r>
          </w:p>
          <w:p w:rsidR="00990BF2" w:rsidRPr="00990BF2" w:rsidRDefault="00990BF2" w:rsidP="00990BF2">
            <w:r>
              <w:t>В учебнике стр. 22-23</w:t>
            </w:r>
          </w:p>
        </w:tc>
        <w:tc>
          <w:tcPr>
            <w:tcW w:w="3544" w:type="dxa"/>
          </w:tcPr>
          <w:p w:rsidR="005E54A3" w:rsidRDefault="005E54A3" w:rsidP="00990BF2">
            <w:r>
              <w:t>Д/з</w:t>
            </w:r>
          </w:p>
          <w:p w:rsidR="00990BF2" w:rsidRPr="00990BF2" w:rsidRDefault="00990BF2" w:rsidP="00990BF2">
            <w:r w:rsidRPr="00990BF2">
              <w:t>Р.т</w:t>
            </w:r>
            <w:proofErr w:type="gramStart"/>
            <w:r w:rsidRPr="00990BF2">
              <w:t>.с</w:t>
            </w:r>
            <w:proofErr w:type="gramEnd"/>
            <w:r w:rsidRPr="00990BF2">
              <w:t xml:space="preserve">тр.12  </w:t>
            </w:r>
            <w:proofErr w:type="spellStart"/>
            <w:r w:rsidRPr="00990BF2">
              <w:t>упр</w:t>
            </w:r>
            <w:proofErr w:type="spellEnd"/>
            <w:r w:rsidRPr="00990BF2">
              <w:t xml:space="preserve"> .1</w:t>
            </w:r>
          </w:p>
        </w:tc>
      </w:tr>
      <w:tr w:rsidR="00990BF2" w:rsidRPr="00990BF2" w:rsidTr="00990BF2">
        <w:tc>
          <w:tcPr>
            <w:tcW w:w="993" w:type="dxa"/>
          </w:tcPr>
          <w:p w:rsidR="00990BF2" w:rsidRPr="00990BF2" w:rsidRDefault="00990BF2" w:rsidP="00990BF2">
            <w:r w:rsidRPr="00990BF2">
              <w:t>29,10</w:t>
            </w:r>
          </w:p>
        </w:tc>
        <w:tc>
          <w:tcPr>
            <w:tcW w:w="4819" w:type="dxa"/>
          </w:tcPr>
          <w:p w:rsidR="00990BF2" w:rsidRDefault="005E54A3" w:rsidP="00990BF2">
            <w:r>
              <w:t xml:space="preserve">Тема: </w:t>
            </w:r>
            <w:r w:rsidR="00990BF2" w:rsidRPr="00990BF2">
              <w:t>Сказка «</w:t>
            </w:r>
            <w:proofErr w:type="spellStart"/>
            <w:r w:rsidR="00990BF2" w:rsidRPr="00990BF2">
              <w:t>Златовласка</w:t>
            </w:r>
            <w:proofErr w:type="spellEnd"/>
            <w:r w:rsidR="00990BF2" w:rsidRPr="00990BF2">
              <w:t xml:space="preserve"> и три медведя» Часть 1</w:t>
            </w:r>
          </w:p>
          <w:p w:rsidR="005E54A3" w:rsidRPr="00990BF2" w:rsidRDefault="005E54A3" w:rsidP="00990BF2">
            <w:r>
              <w:t>В учебнике стр. 18-20. Текст читать, переводить</w:t>
            </w:r>
            <w:proofErr w:type="gramStart"/>
            <w:r>
              <w:t>.</w:t>
            </w:r>
            <w:proofErr w:type="gramEnd"/>
            <w:r>
              <w:t xml:space="preserve"> Упражнения выполнять.</w:t>
            </w:r>
          </w:p>
        </w:tc>
        <w:tc>
          <w:tcPr>
            <w:tcW w:w="3544" w:type="dxa"/>
          </w:tcPr>
          <w:p w:rsidR="005E54A3" w:rsidRDefault="005E54A3" w:rsidP="00990BF2">
            <w:r>
              <w:t>Д/з</w:t>
            </w:r>
          </w:p>
          <w:p w:rsidR="00990BF2" w:rsidRPr="00990BF2" w:rsidRDefault="00990BF2" w:rsidP="00990BF2">
            <w:bookmarkStart w:id="0" w:name="_GoBack"/>
            <w:bookmarkEnd w:id="0"/>
            <w:r w:rsidRPr="00990BF2">
              <w:t>выучить слова</w:t>
            </w:r>
            <w:r>
              <w:t xml:space="preserve"> (цифры 1-100)</w:t>
            </w:r>
          </w:p>
        </w:tc>
      </w:tr>
    </w:tbl>
    <w:p w:rsidR="00990BF2" w:rsidRDefault="00990BF2"/>
    <w:p w:rsidR="00990BF2" w:rsidRDefault="00990BF2"/>
    <w:p w:rsidR="004C13F4" w:rsidRPr="004015A1" w:rsidRDefault="004C13F4">
      <w:r w:rsidRPr="004015A1">
        <w:t>8 класс</w:t>
      </w:r>
    </w:p>
    <w:tbl>
      <w:tblPr>
        <w:tblStyle w:val="1"/>
        <w:tblW w:w="932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49"/>
        <w:gridCol w:w="4847"/>
        <w:gridCol w:w="3526"/>
      </w:tblGrid>
      <w:tr w:rsidR="0002530D" w:rsidRPr="004015A1" w:rsidTr="004015A1">
        <w:tc>
          <w:tcPr>
            <w:tcW w:w="949" w:type="dxa"/>
            <w:shd w:val="clear" w:color="auto" w:fill="auto"/>
            <w:tcMar>
              <w:left w:w="103" w:type="dxa"/>
            </w:tcMar>
          </w:tcPr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26,10</w:t>
            </w:r>
          </w:p>
        </w:tc>
        <w:tc>
          <w:tcPr>
            <w:tcW w:w="4847" w:type="dxa"/>
            <w:shd w:val="clear" w:color="auto" w:fill="auto"/>
            <w:tcMar>
              <w:left w:w="103" w:type="dxa"/>
            </w:tcMar>
          </w:tcPr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русской кухни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учебнике раздел “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Spotlight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on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 стр. 4 текст “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Russian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cuisine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 чтение и письменный перевод</w:t>
            </w:r>
          </w:p>
        </w:tc>
        <w:tc>
          <w:tcPr>
            <w:tcW w:w="3526" w:type="dxa"/>
            <w:shd w:val="clear" w:color="auto" w:fill="auto"/>
            <w:tcMar>
              <w:left w:w="103" w:type="dxa"/>
            </w:tcMar>
          </w:tcPr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Д/з</w:t>
            </w:r>
          </w:p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Подготовить </w:t>
            </w:r>
            <w:proofErr w:type="spellStart"/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собщение</w:t>
            </w:r>
            <w:proofErr w:type="spellEnd"/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любимом блюде русской кухни.</w:t>
            </w:r>
          </w:p>
        </w:tc>
      </w:tr>
      <w:tr w:rsidR="0002530D" w:rsidRPr="004015A1" w:rsidTr="004015A1">
        <w:tc>
          <w:tcPr>
            <w:tcW w:w="949" w:type="dxa"/>
            <w:shd w:val="clear" w:color="auto" w:fill="auto"/>
            <w:tcMar>
              <w:left w:w="103" w:type="dxa"/>
            </w:tcMar>
          </w:tcPr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4847" w:type="dxa"/>
            <w:shd w:val="clear" w:color="auto" w:fill="auto"/>
            <w:tcMar>
              <w:left w:w="103" w:type="dxa"/>
            </w:tcMar>
          </w:tcPr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учебнике стр. 38-39. Текст читать и переводить устно. Письменно в тетради стр. 39 упр. 4, 6, 7.</w:t>
            </w:r>
          </w:p>
        </w:tc>
        <w:tc>
          <w:tcPr>
            <w:tcW w:w="3526" w:type="dxa"/>
            <w:shd w:val="clear" w:color="auto" w:fill="auto"/>
            <w:tcMar>
              <w:left w:w="103" w:type="dxa"/>
            </w:tcMar>
          </w:tcPr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Д/з </w:t>
            </w:r>
          </w:p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Выучить неправильные глаголы до </w:t>
            </w:r>
            <w:proofErr w:type="spellStart"/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grow</w:t>
            </w:r>
            <w:proofErr w:type="spellEnd"/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рабочей тетради стр.16, упр. 1-5</w:t>
            </w:r>
          </w:p>
        </w:tc>
      </w:tr>
      <w:tr w:rsidR="0002530D" w:rsidRPr="004015A1" w:rsidTr="004015A1">
        <w:tc>
          <w:tcPr>
            <w:tcW w:w="949" w:type="dxa"/>
            <w:shd w:val="clear" w:color="auto" w:fill="auto"/>
            <w:tcMar>
              <w:left w:w="103" w:type="dxa"/>
            </w:tcMar>
          </w:tcPr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29,10</w:t>
            </w:r>
          </w:p>
        </w:tc>
        <w:tc>
          <w:tcPr>
            <w:tcW w:w="4847" w:type="dxa"/>
            <w:shd w:val="clear" w:color="auto" w:fill="auto"/>
            <w:tcMar>
              <w:left w:w="103" w:type="dxa"/>
            </w:tcMar>
          </w:tcPr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Лексико-грамматический практикум</w:t>
            </w:r>
          </w:p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учебнике стр. 30-31 упр. 1,2,5,6,7</w:t>
            </w:r>
          </w:p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 правила Модуля 2</w:t>
            </w:r>
          </w:p>
        </w:tc>
        <w:tc>
          <w:tcPr>
            <w:tcW w:w="3526" w:type="dxa"/>
            <w:shd w:val="clear" w:color="auto" w:fill="auto"/>
            <w:tcMar>
              <w:left w:w="103" w:type="dxa"/>
            </w:tcMar>
          </w:tcPr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Д/з</w:t>
            </w:r>
          </w:p>
          <w:p w:rsidR="0002530D" w:rsidRPr="004015A1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Выучить глаголы до </w:t>
            </w:r>
            <w:proofErr w:type="spellStart"/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grow</w:t>
            </w:r>
            <w:proofErr w:type="spellEnd"/>
            <w:r w:rsidRPr="004C1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диктант</w:t>
            </w:r>
          </w:p>
          <w:p w:rsidR="0002530D" w:rsidRPr="004C13F4" w:rsidRDefault="0002530D" w:rsidP="004C13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рабочей тетради стр.22 упр. 2-4</w:t>
            </w:r>
          </w:p>
        </w:tc>
      </w:tr>
    </w:tbl>
    <w:p w:rsidR="006F1FDF" w:rsidRPr="004015A1" w:rsidRDefault="006F1FDF"/>
    <w:p w:rsidR="0002530D" w:rsidRPr="004015A1" w:rsidRDefault="0002530D">
      <w:r w:rsidRPr="004015A1">
        <w:t>9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544"/>
      </w:tblGrid>
      <w:tr w:rsidR="00B309DC" w:rsidRPr="004015A1" w:rsidTr="004015A1">
        <w:trPr>
          <w:trHeight w:val="325"/>
        </w:trPr>
        <w:tc>
          <w:tcPr>
            <w:tcW w:w="959" w:type="dxa"/>
            <w:shd w:val="clear" w:color="auto" w:fill="auto"/>
          </w:tcPr>
          <w:p w:rsidR="00B309DC" w:rsidRPr="004015A1" w:rsidRDefault="00B309DC" w:rsidP="00B309DC">
            <w:r w:rsidRPr="004015A1">
              <w:t>26,10</w:t>
            </w:r>
          </w:p>
        </w:tc>
        <w:tc>
          <w:tcPr>
            <w:tcW w:w="4819" w:type="dxa"/>
            <w:shd w:val="clear" w:color="auto" w:fill="auto"/>
          </w:tcPr>
          <w:p w:rsidR="00B309DC" w:rsidRPr="004015A1" w:rsidRDefault="00B309DC" w:rsidP="00B309DC">
            <w:r w:rsidRPr="004015A1">
              <w:t xml:space="preserve">Тема: Наречия </w:t>
            </w:r>
            <w:proofErr w:type="spellStart"/>
            <w:r w:rsidRPr="004015A1">
              <w:t>too</w:t>
            </w:r>
            <w:proofErr w:type="spellEnd"/>
            <w:r w:rsidRPr="004015A1">
              <w:t>/</w:t>
            </w:r>
            <w:proofErr w:type="spellStart"/>
            <w:r w:rsidRPr="004015A1">
              <w:t>enough</w:t>
            </w:r>
            <w:proofErr w:type="spellEnd"/>
          </w:p>
          <w:p w:rsidR="00B309DC" w:rsidRPr="004015A1" w:rsidRDefault="00B309DC" w:rsidP="00B309DC">
            <w:r w:rsidRPr="004015A1">
              <w:t>В учебнике стр. 31 упр. 10 письменно.</w:t>
            </w:r>
          </w:p>
          <w:p w:rsidR="00B309DC" w:rsidRPr="004015A1" w:rsidRDefault="00B309DC" w:rsidP="00B309DC">
            <w:r w:rsidRPr="004015A1">
              <w:t>В рабочей тетради стр.16 упр.4, стр. 22-23, упр. 4,5</w:t>
            </w:r>
          </w:p>
        </w:tc>
        <w:tc>
          <w:tcPr>
            <w:tcW w:w="3544" w:type="dxa"/>
            <w:shd w:val="clear" w:color="auto" w:fill="auto"/>
          </w:tcPr>
          <w:p w:rsidR="00B309DC" w:rsidRPr="004015A1" w:rsidRDefault="00B309DC" w:rsidP="00B309DC">
            <w:r w:rsidRPr="004015A1">
              <w:t>Д/з</w:t>
            </w:r>
          </w:p>
          <w:p w:rsidR="00B309DC" w:rsidRPr="004015A1" w:rsidRDefault="00B309DC" w:rsidP="00B309DC">
            <w:proofErr w:type="spellStart"/>
            <w:r w:rsidRPr="004015A1">
              <w:t>Р.т</w:t>
            </w:r>
            <w:proofErr w:type="spellEnd"/>
            <w:r w:rsidRPr="004015A1">
              <w:t>. стр. 18 упр. 1, 2</w:t>
            </w:r>
          </w:p>
        </w:tc>
      </w:tr>
      <w:tr w:rsidR="00B309DC" w:rsidRPr="004015A1" w:rsidTr="004015A1">
        <w:trPr>
          <w:trHeight w:val="325"/>
        </w:trPr>
        <w:tc>
          <w:tcPr>
            <w:tcW w:w="959" w:type="dxa"/>
            <w:shd w:val="clear" w:color="auto" w:fill="auto"/>
          </w:tcPr>
          <w:p w:rsidR="00B309DC" w:rsidRPr="004015A1" w:rsidRDefault="00B309DC" w:rsidP="00B309DC">
            <w:r w:rsidRPr="004015A1">
              <w:t>27,10</w:t>
            </w:r>
          </w:p>
        </w:tc>
        <w:tc>
          <w:tcPr>
            <w:tcW w:w="4819" w:type="dxa"/>
            <w:shd w:val="clear" w:color="auto" w:fill="auto"/>
          </w:tcPr>
          <w:p w:rsidR="00B309DC" w:rsidRPr="004015A1" w:rsidRDefault="00B309DC" w:rsidP="00B309DC">
            <w:r w:rsidRPr="004015A1">
              <w:t>Тема: Условия жизни в городах и сельской местности</w:t>
            </w:r>
          </w:p>
          <w:p w:rsidR="00B309DC" w:rsidRPr="004015A1" w:rsidRDefault="00B309DC" w:rsidP="00B309DC">
            <w:r w:rsidRPr="004015A1">
              <w:lastRenderedPageBreak/>
              <w:t xml:space="preserve">В учебнике </w:t>
            </w:r>
            <w:r w:rsidR="00BC1F3F" w:rsidRPr="004015A1">
              <w:t>стр.32-33, упр. 1,3,4,5,6</w:t>
            </w:r>
          </w:p>
        </w:tc>
        <w:tc>
          <w:tcPr>
            <w:tcW w:w="3544" w:type="dxa"/>
            <w:shd w:val="clear" w:color="auto" w:fill="auto"/>
          </w:tcPr>
          <w:p w:rsidR="00BC1F3F" w:rsidRPr="004015A1" w:rsidRDefault="00BC1F3F" w:rsidP="00B309DC">
            <w:r w:rsidRPr="004015A1">
              <w:lastRenderedPageBreak/>
              <w:t xml:space="preserve">Д/з </w:t>
            </w:r>
          </w:p>
          <w:p w:rsidR="00B309DC" w:rsidRPr="004015A1" w:rsidRDefault="00B309DC" w:rsidP="00B309DC">
            <w:proofErr w:type="spellStart"/>
            <w:r w:rsidRPr="004015A1">
              <w:t>Р.т</w:t>
            </w:r>
            <w:proofErr w:type="spellEnd"/>
            <w:r w:rsidRPr="004015A1">
              <w:t xml:space="preserve">. стр. 18, </w:t>
            </w:r>
            <w:proofErr w:type="spellStart"/>
            <w:proofErr w:type="gramStart"/>
            <w:r w:rsidRPr="004015A1">
              <w:t>упр</w:t>
            </w:r>
            <w:proofErr w:type="spellEnd"/>
            <w:proofErr w:type="gramEnd"/>
            <w:r w:rsidRPr="004015A1">
              <w:t xml:space="preserve"> 3, 4</w:t>
            </w:r>
          </w:p>
        </w:tc>
      </w:tr>
      <w:tr w:rsidR="00B309DC" w:rsidRPr="004015A1" w:rsidTr="004015A1">
        <w:trPr>
          <w:trHeight w:val="325"/>
        </w:trPr>
        <w:tc>
          <w:tcPr>
            <w:tcW w:w="959" w:type="dxa"/>
            <w:shd w:val="clear" w:color="auto" w:fill="auto"/>
          </w:tcPr>
          <w:p w:rsidR="00B309DC" w:rsidRPr="004015A1" w:rsidRDefault="00B309DC" w:rsidP="00B309DC">
            <w:r w:rsidRPr="004015A1">
              <w:lastRenderedPageBreak/>
              <w:t>29,10</w:t>
            </w:r>
          </w:p>
        </w:tc>
        <w:tc>
          <w:tcPr>
            <w:tcW w:w="4819" w:type="dxa"/>
            <w:shd w:val="clear" w:color="auto" w:fill="auto"/>
          </w:tcPr>
          <w:p w:rsidR="00B309DC" w:rsidRPr="004015A1" w:rsidRDefault="00BC1F3F" w:rsidP="00B309DC">
            <w:r w:rsidRPr="004015A1">
              <w:t xml:space="preserve">Тема: </w:t>
            </w:r>
            <w:r w:rsidR="00B309DC" w:rsidRPr="004015A1">
              <w:t>Соседи. Повторение инфинитива и герундия</w:t>
            </w:r>
          </w:p>
          <w:p w:rsidR="00BC1F3F" w:rsidRPr="004015A1" w:rsidRDefault="00BC1F3F" w:rsidP="00B309DC">
            <w:r w:rsidRPr="004015A1">
              <w:t>В рабочей тетради стр. 17 упр. 1-4, стр.22 упр. 1,2</w:t>
            </w:r>
          </w:p>
        </w:tc>
        <w:tc>
          <w:tcPr>
            <w:tcW w:w="3544" w:type="dxa"/>
            <w:shd w:val="clear" w:color="auto" w:fill="auto"/>
          </w:tcPr>
          <w:p w:rsidR="00BC1F3F" w:rsidRPr="004015A1" w:rsidRDefault="00BC1F3F" w:rsidP="00B309DC">
            <w:r w:rsidRPr="004015A1">
              <w:t xml:space="preserve">Д/з </w:t>
            </w:r>
          </w:p>
          <w:p w:rsidR="00B309DC" w:rsidRPr="004015A1" w:rsidRDefault="00B309DC" w:rsidP="00B309DC">
            <w:proofErr w:type="spellStart"/>
            <w:r w:rsidRPr="004015A1">
              <w:t>Р.т</w:t>
            </w:r>
            <w:proofErr w:type="spellEnd"/>
            <w:r w:rsidRPr="004015A1">
              <w:t>. стр. 19</w:t>
            </w:r>
          </w:p>
        </w:tc>
      </w:tr>
    </w:tbl>
    <w:p w:rsidR="0002530D" w:rsidRPr="004015A1" w:rsidRDefault="0002530D"/>
    <w:p w:rsidR="004015A1" w:rsidRPr="004015A1" w:rsidRDefault="004015A1">
      <w:r w:rsidRPr="004015A1"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544"/>
      </w:tblGrid>
      <w:tr w:rsidR="004015A1" w:rsidRPr="004015A1" w:rsidTr="004015A1">
        <w:tc>
          <w:tcPr>
            <w:tcW w:w="959" w:type="dxa"/>
          </w:tcPr>
          <w:p w:rsidR="004015A1" w:rsidRPr="004015A1" w:rsidRDefault="004015A1" w:rsidP="004015A1">
            <w:r w:rsidRPr="004015A1">
              <w:t>26,10</w:t>
            </w:r>
          </w:p>
        </w:tc>
        <w:tc>
          <w:tcPr>
            <w:tcW w:w="4819" w:type="dxa"/>
          </w:tcPr>
          <w:p w:rsidR="004015A1" w:rsidRDefault="004015A1" w:rsidP="004015A1">
            <w:r>
              <w:t>Тема: Лексико-</w:t>
            </w:r>
            <w:r w:rsidRPr="004015A1">
              <w:t>грамматический практикум</w:t>
            </w:r>
          </w:p>
          <w:p w:rsidR="004015A1" w:rsidRPr="004015A1" w:rsidRDefault="004015A1" w:rsidP="004015A1">
            <w:r>
              <w:t>В учебнике стр.</w:t>
            </w:r>
            <w:r w:rsidR="00FF42E3">
              <w:t>32 упр. 1,2,3,4,5,6 письменно</w:t>
            </w:r>
          </w:p>
        </w:tc>
        <w:tc>
          <w:tcPr>
            <w:tcW w:w="3544" w:type="dxa"/>
          </w:tcPr>
          <w:p w:rsidR="004015A1" w:rsidRDefault="00FF42E3" w:rsidP="004015A1">
            <w:r>
              <w:t>Д/з</w:t>
            </w:r>
          </w:p>
          <w:p w:rsidR="00FF42E3" w:rsidRPr="004015A1" w:rsidRDefault="00FF42E3" w:rsidP="004015A1">
            <w:proofErr w:type="spellStart"/>
            <w:r>
              <w:t>Р.т</w:t>
            </w:r>
            <w:proofErr w:type="spellEnd"/>
            <w:r>
              <w:t>. стр. 17</w:t>
            </w:r>
          </w:p>
        </w:tc>
      </w:tr>
      <w:tr w:rsidR="004015A1" w:rsidRPr="004015A1" w:rsidTr="004015A1">
        <w:tc>
          <w:tcPr>
            <w:tcW w:w="959" w:type="dxa"/>
          </w:tcPr>
          <w:p w:rsidR="004015A1" w:rsidRPr="004015A1" w:rsidRDefault="004015A1" w:rsidP="004015A1">
            <w:r w:rsidRPr="004015A1">
              <w:t>29,10</w:t>
            </w:r>
          </w:p>
        </w:tc>
        <w:tc>
          <w:tcPr>
            <w:tcW w:w="4819" w:type="dxa"/>
          </w:tcPr>
          <w:p w:rsidR="004015A1" w:rsidRDefault="00EA157E" w:rsidP="004015A1">
            <w:r>
              <w:t xml:space="preserve">Тема: </w:t>
            </w:r>
            <w:r w:rsidR="004015A1" w:rsidRPr="004015A1">
              <w:t>Великие спортсмены России</w:t>
            </w:r>
          </w:p>
          <w:p w:rsidR="00EA157E" w:rsidRDefault="00EA157E" w:rsidP="004015A1">
            <w:r w:rsidRPr="00EA157E">
              <w:t>В учебнике раздел “</w:t>
            </w:r>
            <w:proofErr w:type="spellStart"/>
            <w:r w:rsidRPr="00EA157E">
              <w:t>Spotlight</w:t>
            </w:r>
            <w:proofErr w:type="spellEnd"/>
            <w:r w:rsidRPr="00EA157E">
              <w:t xml:space="preserve"> </w:t>
            </w:r>
            <w:proofErr w:type="spellStart"/>
            <w:r w:rsidRPr="00EA157E">
              <w:t>on</w:t>
            </w:r>
            <w:proofErr w:type="spellEnd"/>
            <w:r w:rsidRPr="00EA157E">
              <w:t xml:space="preserve"> </w:t>
            </w:r>
            <w:proofErr w:type="spellStart"/>
            <w:r w:rsidRPr="00EA157E">
              <w:t>Russia</w:t>
            </w:r>
            <w:proofErr w:type="spellEnd"/>
            <w:r w:rsidRPr="00EA157E">
              <w:t>” стр. 4 те</w:t>
            </w:r>
            <w:proofErr w:type="gramStart"/>
            <w:r w:rsidRPr="00EA157E">
              <w:t>кст</w:t>
            </w:r>
            <w:r>
              <w:t xml:space="preserve"> чт</w:t>
            </w:r>
            <w:proofErr w:type="gramEnd"/>
            <w:r>
              <w:t>ение и перевод</w:t>
            </w:r>
          </w:p>
          <w:p w:rsidR="00EA157E" w:rsidRPr="004015A1" w:rsidRDefault="00EA157E" w:rsidP="004015A1">
            <w:r>
              <w:t>В учебнике стр.44 готовиться к тесту</w:t>
            </w:r>
          </w:p>
        </w:tc>
        <w:tc>
          <w:tcPr>
            <w:tcW w:w="3544" w:type="dxa"/>
          </w:tcPr>
          <w:p w:rsidR="0055415D" w:rsidRDefault="0055415D" w:rsidP="004015A1">
            <w:r>
              <w:t>Д/з</w:t>
            </w:r>
          </w:p>
          <w:p w:rsidR="004015A1" w:rsidRPr="004015A1" w:rsidRDefault="004015A1" w:rsidP="004015A1">
            <w:r w:rsidRPr="004015A1">
              <w:t>С.46 у 2</w:t>
            </w:r>
          </w:p>
        </w:tc>
      </w:tr>
      <w:tr w:rsidR="004015A1" w:rsidRPr="004015A1" w:rsidTr="004015A1">
        <w:tc>
          <w:tcPr>
            <w:tcW w:w="959" w:type="dxa"/>
          </w:tcPr>
          <w:p w:rsidR="004015A1" w:rsidRPr="004015A1" w:rsidRDefault="004015A1" w:rsidP="004015A1">
            <w:r w:rsidRPr="004015A1">
              <w:t>29,10</w:t>
            </w:r>
          </w:p>
        </w:tc>
        <w:tc>
          <w:tcPr>
            <w:tcW w:w="4819" w:type="dxa"/>
          </w:tcPr>
          <w:p w:rsidR="004015A1" w:rsidRDefault="00EA157E" w:rsidP="004015A1">
            <w:r>
              <w:t xml:space="preserve">Тема: </w:t>
            </w:r>
            <w:r w:rsidR="004015A1" w:rsidRPr="004015A1">
              <w:t>Контрольная работа №2</w:t>
            </w:r>
            <w:r>
              <w:t xml:space="preserve"> </w:t>
            </w:r>
          </w:p>
          <w:p w:rsidR="00EA157E" w:rsidRPr="00EA157E" w:rsidRDefault="00EA157E" w:rsidP="004015A1">
            <w:r>
              <w:t xml:space="preserve">В </w:t>
            </w:r>
            <w:r>
              <w:rPr>
                <w:lang w:val="en-US"/>
              </w:rPr>
              <w:t xml:space="preserve">Test Booklet </w:t>
            </w:r>
            <w:r>
              <w:t xml:space="preserve"> тест 2.</w:t>
            </w:r>
          </w:p>
        </w:tc>
        <w:tc>
          <w:tcPr>
            <w:tcW w:w="3544" w:type="dxa"/>
          </w:tcPr>
          <w:p w:rsidR="0055415D" w:rsidRDefault="0055415D" w:rsidP="004015A1">
            <w:r>
              <w:t>Д/з</w:t>
            </w:r>
          </w:p>
          <w:p w:rsidR="004015A1" w:rsidRPr="004015A1" w:rsidRDefault="004015A1" w:rsidP="004015A1">
            <w:r w:rsidRPr="004015A1">
              <w:t>С.48 у.1-3</w:t>
            </w:r>
          </w:p>
        </w:tc>
      </w:tr>
    </w:tbl>
    <w:p w:rsidR="004015A1" w:rsidRDefault="004015A1"/>
    <w:p w:rsidR="00EA157E" w:rsidRDefault="00EA157E">
      <w:r>
        <w:t>11 класс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3544"/>
      </w:tblGrid>
      <w:tr w:rsidR="00EA157E" w:rsidRPr="00EA157E" w:rsidTr="00EA157E">
        <w:trPr>
          <w:cantSplit/>
          <w:trHeight w:val="32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E" w:rsidRPr="00EA157E" w:rsidRDefault="00EA157E" w:rsidP="00EA157E">
            <w:r w:rsidRPr="00EA157E">
              <w:t>26,10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E" w:rsidRDefault="00EA157E" w:rsidP="00EA157E">
            <w:r>
              <w:t xml:space="preserve">Тема: </w:t>
            </w:r>
            <w:r w:rsidRPr="00EA157E">
              <w:t>Определительные придаточные предложения</w:t>
            </w:r>
          </w:p>
          <w:p w:rsidR="00EA157E" w:rsidRPr="00EA157E" w:rsidRDefault="00EA157E" w:rsidP="00EA157E">
            <w:r>
              <w:t>В учебнике стр. 32 упр. 1-2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D" w:rsidRDefault="0055415D" w:rsidP="00EA157E">
            <w:r>
              <w:t>Д/з</w:t>
            </w:r>
          </w:p>
          <w:p w:rsidR="00EA157E" w:rsidRPr="00EA157E" w:rsidRDefault="00EA157E" w:rsidP="00EA157E">
            <w:r w:rsidRPr="00EA157E">
              <w:t>Р. т. стр. 16</w:t>
            </w:r>
          </w:p>
        </w:tc>
      </w:tr>
      <w:tr w:rsidR="00EA157E" w:rsidRPr="00EA157E" w:rsidTr="00EA157E">
        <w:trPr>
          <w:cantSplit/>
          <w:trHeight w:val="32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E" w:rsidRPr="00EA157E" w:rsidRDefault="00EA157E" w:rsidP="00EA157E">
            <w:r w:rsidRPr="00EA157E">
              <w:t>27,10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E" w:rsidRDefault="0055415D" w:rsidP="00EA157E">
            <w:r>
              <w:t xml:space="preserve">Тема: </w:t>
            </w:r>
            <w:r w:rsidR="00EA157E" w:rsidRPr="00EA157E">
              <w:t>Придаточные предложения цели, причины и результата</w:t>
            </w:r>
          </w:p>
          <w:p w:rsidR="00EA157E" w:rsidRPr="00EA157E" w:rsidRDefault="00EA157E" w:rsidP="00EA157E">
            <w:r>
              <w:t>В учебнике стр. 32-33 упр. 3</w:t>
            </w:r>
            <w:r w:rsidRPr="00EA157E">
              <w:t>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D" w:rsidRDefault="0055415D" w:rsidP="00EA157E">
            <w:r>
              <w:t>Д/з</w:t>
            </w:r>
          </w:p>
          <w:p w:rsidR="00EA157E" w:rsidRPr="00EA157E" w:rsidRDefault="00EA157E" w:rsidP="00EA157E">
            <w:r w:rsidRPr="00EA157E">
              <w:t>Р. т. стр. 18</w:t>
            </w:r>
          </w:p>
        </w:tc>
      </w:tr>
      <w:tr w:rsidR="00EA157E" w:rsidRPr="00EA157E" w:rsidTr="00EA157E">
        <w:trPr>
          <w:cantSplit/>
          <w:trHeight w:val="32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E" w:rsidRPr="00EA157E" w:rsidRDefault="00EA157E" w:rsidP="00EA157E">
            <w:r w:rsidRPr="00EA157E">
              <w:t>27,10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E" w:rsidRDefault="0055415D" w:rsidP="00EA157E">
            <w:r>
              <w:t xml:space="preserve">Тема: </w:t>
            </w:r>
            <w:r w:rsidR="00EA157E" w:rsidRPr="00EA157E">
              <w:t xml:space="preserve">Литература: «Джен Эйр» Ш. </w:t>
            </w:r>
            <w:proofErr w:type="spellStart"/>
            <w:r w:rsidR="00EA157E" w:rsidRPr="00EA157E">
              <w:t>Бронте</w:t>
            </w:r>
            <w:proofErr w:type="spellEnd"/>
          </w:p>
          <w:p w:rsidR="00EA157E" w:rsidRPr="00EA157E" w:rsidRDefault="00EA157E" w:rsidP="00EA157E">
            <w:r>
              <w:t>В учебнике стр.34-35 письменный перевод текста, упр.2,3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D" w:rsidRDefault="0055415D" w:rsidP="00EA157E">
            <w:r>
              <w:t>Д/з</w:t>
            </w:r>
          </w:p>
          <w:p w:rsidR="00EA157E" w:rsidRPr="00EA157E" w:rsidRDefault="00EA157E" w:rsidP="00EA157E">
            <w:r w:rsidRPr="00EA157E">
              <w:t>Р. т. стр. 19</w:t>
            </w:r>
          </w:p>
        </w:tc>
      </w:tr>
    </w:tbl>
    <w:p w:rsidR="00EA157E" w:rsidRPr="004015A1" w:rsidRDefault="00EA157E"/>
    <w:sectPr w:rsidR="00EA157E" w:rsidRPr="0040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F4"/>
    <w:rsid w:val="00010F68"/>
    <w:rsid w:val="0001312B"/>
    <w:rsid w:val="0002530D"/>
    <w:rsid w:val="000259A5"/>
    <w:rsid w:val="00055407"/>
    <w:rsid w:val="00061988"/>
    <w:rsid w:val="0007187E"/>
    <w:rsid w:val="00073B98"/>
    <w:rsid w:val="000D39CA"/>
    <w:rsid w:val="00112C15"/>
    <w:rsid w:val="001201DC"/>
    <w:rsid w:val="0012728C"/>
    <w:rsid w:val="00132768"/>
    <w:rsid w:val="0015216C"/>
    <w:rsid w:val="00167D32"/>
    <w:rsid w:val="00175642"/>
    <w:rsid w:val="00176CE9"/>
    <w:rsid w:val="001900FD"/>
    <w:rsid w:val="0019039D"/>
    <w:rsid w:val="00196BC1"/>
    <w:rsid w:val="001A33E7"/>
    <w:rsid w:val="001B74CD"/>
    <w:rsid w:val="001C0489"/>
    <w:rsid w:val="001E0DD4"/>
    <w:rsid w:val="001F5439"/>
    <w:rsid w:val="001F56F1"/>
    <w:rsid w:val="00216ACC"/>
    <w:rsid w:val="00242A65"/>
    <w:rsid w:val="00245008"/>
    <w:rsid w:val="002472F9"/>
    <w:rsid w:val="00270775"/>
    <w:rsid w:val="00286DEF"/>
    <w:rsid w:val="002A35A6"/>
    <w:rsid w:val="002D1239"/>
    <w:rsid w:val="002D190E"/>
    <w:rsid w:val="002F6172"/>
    <w:rsid w:val="0030057A"/>
    <w:rsid w:val="00300AC6"/>
    <w:rsid w:val="00337B8F"/>
    <w:rsid w:val="00380643"/>
    <w:rsid w:val="00381A4E"/>
    <w:rsid w:val="003964B7"/>
    <w:rsid w:val="003C6BAF"/>
    <w:rsid w:val="003D0F46"/>
    <w:rsid w:val="003D198B"/>
    <w:rsid w:val="003D2E95"/>
    <w:rsid w:val="003D6547"/>
    <w:rsid w:val="004015A1"/>
    <w:rsid w:val="00401FB0"/>
    <w:rsid w:val="00404894"/>
    <w:rsid w:val="00411F79"/>
    <w:rsid w:val="004B155F"/>
    <w:rsid w:val="004B5C8B"/>
    <w:rsid w:val="004C13F4"/>
    <w:rsid w:val="004C4CF7"/>
    <w:rsid w:val="004D1D9D"/>
    <w:rsid w:val="004D2641"/>
    <w:rsid w:val="004D2B87"/>
    <w:rsid w:val="004D2EDD"/>
    <w:rsid w:val="004E2BF9"/>
    <w:rsid w:val="004F1818"/>
    <w:rsid w:val="004F726B"/>
    <w:rsid w:val="00511C1A"/>
    <w:rsid w:val="005132C4"/>
    <w:rsid w:val="0052085E"/>
    <w:rsid w:val="00523100"/>
    <w:rsid w:val="005315F9"/>
    <w:rsid w:val="005422B8"/>
    <w:rsid w:val="00543018"/>
    <w:rsid w:val="00546BD1"/>
    <w:rsid w:val="0055415D"/>
    <w:rsid w:val="00571D1B"/>
    <w:rsid w:val="005878DF"/>
    <w:rsid w:val="00597CFB"/>
    <w:rsid w:val="005C1C07"/>
    <w:rsid w:val="005C6B3D"/>
    <w:rsid w:val="005E54A3"/>
    <w:rsid w:val="00611A5A"/>
    <w:rsid w:val="00612F4A"/>
    <w:rsid w:val="006169C9"/>
    <w:rsid w:val="00634742"/>
    <w:rsid w:val="006420DA"/>
    <w:rsid w:val="00655B4E"/>
    <w:rsid w:val="006601D7"/>
    <w:rsid w:val="00680CB2"/>
    <w:rsid w:val="00682252"/>
    <w:rsid w:val="0068676A"/>
    <w:rsid w:val="006D3488"/>
    <w:rsid w:val="006E6C54"/>
    <w:rsid w:val="006F1DE5"/>
    <w:rsid w:val="006F1FDF"/>
    <w:rsid w:val="006F3210"/>
    <w:rsid w:val="00700E9B"/>
    <w:rsid w:val="00706418"/>
    <w:rsid w:val="00722038"/>
    <w:rsid w:val="00730A4C"/>
    <w:rsid w:val="00757CCF"/>
    <w:rsid w:val="007667D1"/>
    <w:rsid w:val="007B0806"/>
    <w:rsid w:val="007C7DAB"/>
    <w:rsid w:val="007D278F"/>
    <w:rsid w:val="007D6651"/>
    <w:rsid w:val="00804D68"/>
    <w:rsid w:val="00881555"/>
    <w:rsid w:val="00892FC4"/>
    <w:rsid w:val="008B44F4"/>
    <w:rsid w:val="008B7524"/>
    <w:rsid w:val="008C5F63"/>
    <w:rsid w:val="008D235B"/>
    <w:rsid w:val="008D3E40"/>
    <w:rsid w:val="008D47EF"/>
    <w:rsid w:val="008E0E05"/>
    <w:rsid w:val="008E458F"/>
    <w:rsid w:val="008F22C8"/>
    <w:rsid w:val="009011E6"/>
    <w:rsid w:val="00924823"/>
    <w:rsid w:val="00935729"/>
    <w:rsid w:val="009413A3"/>
    <w:rsid w:val="0094504B"/>
    <w:rsid w:val="009873B9"/>
    <w:rsid w:val="00990BF2"/>
    <w:rsid w:val="009A3453"/>
    <w:rsid w:val="009A4CFC"/>
    <w:rsid w:val="009B0F1D"/>
    <w:rsid w:val="009B211D"/>
    <w:rsid w:val="00A451FF"/>
    <w:rsid w:val="00A4581C"/>
    <w:rsid w:val="00A75756"/>
    <w:rsid w:val="00A75ED9"/>
    <w:rsid w:val="00AB3996"/>
    <w:rsid w:val="00AB70AC"/>
    <w:rsid w:val="00AB7D57"/>
    <w:rsid w:val="00AC0852"/>
    <w:rsid w:val="00AC5739"/>
    <w:rsid w:val="00AC60DB"/>
    <w:rsid w:val="00AE7937"/>
    <w:rsid w:val="00B12943"/>
    <w:rsid w:val="00B142F9"/>
    <w:rsid w:val="00B15FFF"/>
    <w:rsid w:val="00B309DC"/>
    <w:rsid w:val="00B466E1"/>
    <w:rsid w:val="00B53353"/>
    <w:rsid w:val="00B53A50"/>
    <w:rsid w:val="00B91139"/>
    <w:rsid w:val="00BA57B9"/>
    <w:rsid w:val="00BC1F3F"/>
    <w:rsid w:val="00BD22AD"/>
    <w:rsid w:val="00BE6F5E"/>
    <w:rsid w:val="00BF2FBB"/>
    <w:rsid w:val="00BF6040"/>
    <w:rsid w:val="00C060E9"/>
    <w:rsid w:val="00C45C46"/>
    <w:rsid w:val="00C554BD"/>
    <w:rsid w:val="00C631F2"/>
    <w:rsid w:val="00C76D92"/>
    <w:rsid w:val="00C91CCC"/>
    <w:rsid w:val="00CF3709"/>
    <w:rsid w:val="00D252EF"/>
    <w:rsid w:val="00D25727"/>
    <w:rsid w:val="00D815FC"/>
    <w:rsid w:val="00D83324"/>
    <w:rsid w:val="00D91C8F"/>
    <w:rsid w:val="00D93976"/>
    <w:rsid w:val="00DA5288"/>
    <w:rsid w:val="00DA7B19"/>
    <w:rsid w:val="00DA7BAD"/>
    <w:rsid w:val="00DD0EDE"/>
    <w:rsid w:val="00DD2376"/>
    <w:rsid w:val="00DE3EF6"/>
    <w:rsid w:val="00DF1E6E"/>
    <w:rsid w:val="00DF239D"/>
    <w:rsid w:val="00E060B2"/>
    <w:rsid w:val="00E26E95"/>
    <w:rsid w:val="00E30D07"/>
    <w:rsid w:val="00E96DF1"/>
    <w:rsid w:val="00EA157E"/>
    <w:rsid w:val="00EB4463"/>
    <w:rsid w:val="00ED7ABB"/>
    <w:rsid w:val="00EE2EC3"/>
    <w:rsid w:val="00EF5CCB"/>
    <w:rsid w:val="00F13193"/>
    <w:rsid w:val="00F1492B"/>
    <w:rsid w:val="00F2551E"/>
    <w:rsid w:val="00F4195C"/>
    <w:rsid w:val="00F4606F"/>
    <w:rsid w:val="00F465C6"/>
    <w:rsid w:val="00F6309E"/>
    <w:rsid w:val="00F66333"/>
    <w:rsid w:val="00F77465"/>
    <w:rsid w:val="00F819D3"/>
    <w:rsid w:val="00FA1542"/>
    <w:rsid w:val="00FE6ADD"/>
    <w:rsid w:val="00FF42E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13F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13F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2021-10-24T12:27:00Z</dcterms:created>
  <dcterms:modified xsi:type="dcterms:W3CDTF">2021-10-24T14:07:00Z</dcterms:modified>
</cp:coreProperties>
</file>